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71" w:rsidRPr="00012D1F" w:rsidRDefault="003A2271" w:rsidP="002E7806">
      <w:pPr>
        <w:spacing w:after="240"/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B850F9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  <w:r w:rsidR="002E7806">
        <w:rPr>
          <w:sz w:val="24"/>
        </w:rPr>
        <w:t xml:space="preserve"> </w:t>
      </w:r>
      <w:r w:rsidRPr="00012D1F">
        <w:rPr>
          <w:sz w:val="24"/>
        </w:rPr>
        <w:t xml:space="preserve">за </w:t>
      </w:r>
      <w:r w:rsidR="003F7CB6">
        <w:rPr>
          <w:sz w:val="24"/>
        </w:rPr>
        <w:t>6 месяцев</w:t>
      </w:r>
      <w:r w:rsidRPr="00012D1F">
        <w:rPr>
          <w:sz w:val="24"/>
        </w:rPr>
        <w:t xml:space="preserve"> 20</w:t>
      </w:r>
      <w:r w:rsidR="00224AF3">
        <w:rPr>
          <w:sz w:val="24"/>
        </w:rPr>
        <w:t>2</w:t>
      </w:r>
      <w:r w:rsidR="002E7806">
        <w:rPr>
          <w:sz w:val="24"/>
        </w:rPr>
        <w:t>2</w:t>
      </w:r>
      <w:r w:rsidRPr="00012D1F">
        <w:rPr>
          <w:sz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0"/>
        <w:gridCol w:w="2950"/>
        <w:gridCol w:w="3151"/>
      </w:tblGrid>
      <w:tr w:rsidR="003A2271" w:rsidRPr="00012D1F" w:rsidTr="002E7806">
        <w:tc>
          <w:tcPr>
            <w:tcW w:w="3470" w:type="dxa"/>
            <w:vAlign w:val="center"/>
          </w:tcPr>
          <w:p w:rsidR="003A2271" w:rsidRPr="00012D1F" w:rsidRDefault="002E780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950" w:type="dxa"/>
            <w:vAlign w:val="center"/>
          </w:tcPr>
          <w:p w:rsidR="003A2271" w:rsidRPr="00012D1F" w:rsidRDefault="003F7CB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3A2271" w:rsidRPr="00012D1F">
              <w:rPr>
                <w:sz w:val="24"/>
              </w:rPr>
              <w:t xml:space="preserve"> численность, чел.</w:t>
            </w:r>
          </w:p>
        </w:tc>
        <w:tc>
          <w:tcPr>
            <w:tcW w:w="3151" w:type="dxa"/>
            <w:vAlign w:val="center"/>
          </w:tcPr>
          <w:p w:rsidR="002E7806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 xml:space="preserve">Денежное содержание, </w:t>
            </w:r>
          </w:p>
          <w:p w:rsidR="003A2271" w:rsidRPr="00012D1F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тыс. руб.</w:t>
            </w:r>
          </w:p>
        </w:tc>
      </w:tr>
      <w:tr w:rsidR="003A2271" w:rsidRPr="00012D1F" w:rsidTr="002E7806">
        <w:tc>
          <w:tcPr>
            <w:tcW w:w="3470" w:type="dxa"/>
            <w:vAlign w:val="center"/>
          </w:tcPr>
          <w:p w:rsidR="00012D1F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2950" w:type="dxa"/>
            <w:vAlign w:val="center"/>
          </w:tcPr>
          <w:p w:rsidR="003A2271" w:rsidRPr="00012D1F" w:rsidRDefault="009C2C4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3A2271" w:rsidRPr="00012D1F" w:rsidRDefault="009C2C4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1068,0</w:t>
            </w:r>
          </w:p>
        </w:tc>
      </w:tr>
      <w:tr w:rsidR="003A2271" w:rsidRPr="00012D1F" w:rsidTr="002E7806">
        <w:trPr>
          <w:trHeight w:val="460"/>
        </w:trPr>
        <w:tc>
          <w:tcPr>
            <w:tcW w:w="3470" w:type="dxa"/>
            <w:vAlign w:val="center"/>
          </w:tcPr>
          <w:p w:rsidR="003A2271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2950" w:type="dxa"/>
            <w:vAlign w:val="center"/>
          </w:tcPr>
          <w:p w:rsidR="003A2271" w:rsidRPr="00012D1F" w:rsidRDefault="009C2C4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  <w:tc>
          <w:tcPr>
            <w:tcW w:w="3151" w:type="dxa"/>
            <w:vAlign w:val="center"/>
          </w:tcPr>
          <w:p w:rsidR="003A2271" w:rsidRPr="00012D1F" w:rsidRDefault="00F1292A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14440,6</w:t>
            </w:r>
          </w:p>
        </w:tc>
      </w:tr>
      <w:tr w:rsidR="003A2271" w:rsidRPr="00012D1F" w:rsidTr="002E7806">
        <w:trPr>
          <w:trHeight w:val="468"/>
        </w:trPr>
        <w:tc>
          <w:tcPr>
            <w:tcW w:w="3470" w:type="dxa"/>
            <w:vAlign w:val="center"/>
          </w:tcPr>
          <w:p w:rsidR="003A2271" w:rsidRPr="002E7806" w:rsidRDefault="003A2271" w:rsidP="002E7806">
            <w:pPr>
              <w:jc w:val="left"/>
              <w:rPr>
                <w:b/>
                <w:sz w:val="24"/>
              </w:rPr>
            </w:pPr>
            <w:r w:rsidRPr="002E7806">
              <w:rPr>
                <w:b/>
                <w:sz w:val="24"/>
              </w:rPr>
              <w:t>ИТОГО</w:t>
            </w:r>
          </w:p>
        </w:tc>
        <w:tc>
          <w:tcPr>
            <w:tcW w:w="2950" w:type="dxa"/>
            <w:vAlign w:val="center"/>
          </w:tcPr>
          <w:p w:rsidR="003A2271" w:rsidRPr="002E7806" w:rsidRDefault="009C2C46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97,5</w:t>
            </w:r>
          </w:p>
        </w:tc>
        <w:tc>
          <w:tcPr>
            <w:tcW w:w="3151" w:type="dxa"/>
            <w:vAlign w:val="center"/>
          </w:tcPr>
          <w:p w:rsidR="003A2271" w:rsidRPr="002E7806" w:rsidRDefault="009C2C46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15508,6</w:t>
            </w:r>
          </w:p>
        </w:tc>
      </w:tr>
    </w:tbl>
    <w:p w:rsidR="003A2271" w:rsidRPr="003A2271" w:rsidRDefault="003A2271" w:rsidP="002E7806">
      <w:pPr>
        <w:rPr>
          <w:sz w:val="24"/>
        </w:rPr>
      </w:pPr>
      <w:bookmarkStart w:id="0" w:name="_GoBack"/>
      <w:bookmarkEnd w:id="0"/>
    </w:p>
    <w:sectPr w:rsidR="003A2271" w:rsidRPr="003A2271" w:rsidSect="002E78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F9" w:rsidRDefault="00DA23F9" w:rsidP="00F16E82">
      <w:r>
        <w:separator/>
      </w:r>
    </w:p>
  </w:endnote>
  <w:endnote w:type="continuationSeparator" w:id="0">
    <w:p w:rsidR="00DA23F9" w:rsidRDefault="00DA23F9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F9" w:rsidRDefault="00DA23F9" w:rsidP="00F16E82">
      <w:r>
        <w:separator/>
      </w:r>
    </w:p>
  </w:footnote>
  <w:footnote w:type="continuationSeparator" w:id="0">
    <w:p w:rsidR="00DA23F9" w:rsidRDefault="00DA23F9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126F17"/>
    <w:rsid w:val="00131014"/>
    <w:rsid w:val="001A7D9E"/>
    <w:rsid w:val="001D73AF"/>
    <w:rsid w:val="00224AF3"/>
    <w:rsid w:val="00270E27"/>
    <w:rsid w:val="002B4E38"/>
    <w:rsid w:val="002E7806"/>
    <w:rsid w:val="003A0C17"/>
    <w:rsid w:val="003A2271"/>
    <w:rsid w:val="003F7CB6"/>
    <w:rsid w:val="004B1DB3"/>
    <w:rsid w:val="004D23C3"/>
    <w:rsid w:val="004F6929"/>
    <w:rsid w:val="0055403F"/>
    <w:rsid w:val="00594D91"/>
    <w:rsid w:val="005E0DE0"/>
    <w:rsid w:val="006C3394"/>
    <w:rsid w:val="007122C7"/>
    <w:rsid w:val="00722B2B"/>
    <w:rsid w:val="0076728F"/>
    <w:rsid w:val="00794656"/>
    <w:rsid w:val="007A5FBB"/>
    <w:rsid w:val="007C645A"/>
    <w:rsid w:val="007C67B3"/>
    <w:rsid w:val="00826331"/>
    <w:rsid w:val="008C2890"/>
    <w:rsid w:val="008D0BCE"/>
    <w:rsid w:val="009004ED"/>
    <w:rsid w:val="009128ED"/>
    <w:rsid w:val="00955D88"/>
    <w:rsid w:val="0097018D"/>
    <w:rsid w:val="009877FF"/>
    <w:rsid w:val="009B2F19"/>
    <w:rsid w:val="009C2C46"/>
    <w:rsid w:val="009E48C2"/>
    <w:rsid w:val="00A20ACA"/>
    <w:rsid w:val="00A23A2C"/>
    <w:rsid w:val="00A97BA7"/>
    <w:rsid w:val="00B50DC5"/>
    <w:rsid w:val="00B67FF2"/>
    <w:rsid w:val="00B850F9"/>
    <w:rsid w:val="00BA2FC3"/>
    <w:rsid w:val="00BD20A2"/>
    <w:rsid w:val="00BE72FF"/>
    <w:rsid w:val="00BE7B42"/>
    <w:rsid w:val="00C16129"/>
    <w:rsid w:val="00C41F7F"/>
    <w:rsid w:val="00C70784"/>
    <w:rsid w:val="00C7559C"/>
    <w:rsid w:val="00C93E69"/>
    <w:rsid w:val="00CC179A"/>
    <w:rsid w:val="00CD365A"/>
    <w:rsid w:val="00CF2FBC"/>
    <w:rsid w:val="00CF3BE7"/>
    <w:rsid w:val="00D03B34"/>
    <w:rsid w:val="00D56225"/>
    <w:rsid w:val="00DA23F9"/>
    <w:rsid w:val="00E902B1"/>
    <w:rsid w:val="00F1292A"/>
    <w:rsid w:val="00F16E82"/>
    <w:rsid w:val="00F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2020-03-10T08:48:00Z</cp:lastPrinted>
  <dcterms:created xsi:type="dcterms:W3CDTF">2021-02-26T05:32:00Z</dcterms:created>
  <dcterms:modified xsi:type="dcterms:W3CDTF">2023-11-16T08:14:00Z</dcterms:modified>
</cp:coreProperties>
</file>